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0816" w14:textId="77777777" w:rsidR="00EB2A29" w:rsidRDefault="00EB2A29" w:rsidP="00CC17A0">
      <w:pPr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</w:pPr>
    </w:p>
    <w:p w14:paraId="754AD661" w14:textId="1CC123AB" w:rsidR="00EB2A29" w:rsidRDefault="008C04BE" w:rsidP="00CC17A0">
      <w:pPr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</w:pPr>
      <w:r>
        <w:rPr>
          <w:rFonts w:ascii="Segoe UI" w:eastAsia="Times New Roman" w:hAnsi="Segoe UI" w:cs="Segoe UI"/>
          <w:noProof/>
          <w:sz w:val="21"/>
          <w:szCs w:val="21"/>
          <w:shd w:val="clear" w:color="auto" w:fill="FFFFFF"/>
          <w:lang w:eastAsia="fr-CA"/>
        </w:rPr>
        <w:drawing>
          <wp:inline distT="0" distB="0" distL="0" distR="0" wp14:anchorId="38820760" wp14:editId="3B0D3806">
            <wp:extent cx="2003729" cy="579392"/>
            <wp:effectExtent l="0" t="0" r="3175" b="508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878" cy="60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E9626" w14:textId="77777777" w:rsidR="00EB2A29" w:rsidRDefault="00EB2A29" w:rsidP="00CC17A0">
      <w:pPr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</w:pPr>
    </w:p>
    <w:p w14:paraId="07C0A114" w14:textId="3DC638BF" w:rsidR="007B5653" w:rsidRDefault="007B5653" w:rsidP="00CC17A0">
      <w:pPr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>L’Ordre des arpenteurs-géomètres du Québec est à la recherche d’un</w:t>
      </w:r>
      <w:r w:rsidR="00A24938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>.e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 xml:space="preserve"> chargé</w:t>
      </w:r>
      <w:r w:rsidR="00A24938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>.e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 xml:space="preserve"> de projet</w:t>
      </w:r>
      <w:r w:rsidR="007E4C3A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>s</w:t>
      </w:r>
      <w:r w:rsidR="005068D4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 xml:space="preserve"> qui se démarque par sa polyvalence professionnelle</w:t>
      </w:r>
      <w:r w:rsidR="00A665AF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>.</w:t>
      </w:r>
    </w:p>
    <w:p w14:paraId="11BDD4D2" w14:textId="3A9A2606" w:rsidR="007B5653" w:rsidRDefault="007B5653" w:rsidP="00CC17A0">
      <w:pPr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</w:pPr>
    </w:p>
    <w:p w14:paraId="3FF0C1A9" w14:textId="34F32534" w:rsidR="007B5653" w:rsidRPr="007B5653" w:rsidRDefault="007B5653" w:rsidP="007B5653">
      <w:pPr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</w:pPr>
      <w:r w:rsidRPr="007B5653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 xml:space="preserve">En étroite collaboration avec la chargée d’affaires professionnelles, </w:t>
      </w:r>
      <w:r w:rsidR="001211E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>il ou elle</w:t>
      </w:r>
      <w:r w:rsidR="007E4C3A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 xml:space="preserve"> </w:t>
      </w:r>
      <w:r w:rsidRPr="007B5653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>viendra supporter les activités de l’Ordre à plusieurs niveaux. En collaboration avec la haute direction ainsi qu’avec plusieurs comités, il ou elle aura à mener à terme différents projets afin de participer activement au rayonnement de l’Ordre auprès du public, des membres et des autres ordres.</w:t>
      </w:r>
    </w:p>
    <w:p w14:paraId="46B194B0" w14:textId="77777777" w:rsidR="007B5653" w:rsidRDefault="007B5653" w:rsidP="00CC17A0">
      <w:pPr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</w:pPr>
    </w:p>
    <w:p w14:paraId="3DC67BE0" w14:textId="274C8F42" w:rsidR="00192E6C" w:rsidRPr="00A45121" w:rsidRDefault="007B5653" w:rsidP="00192E6C">
      <w:pPr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>Liste non exhaustive des activités du poste :</w:t>
      </w:r>
    </w:p>
    <w:p w14:paraId="1E73A209" w14:textId="34774FE6" w:rsidR="00A45121" w:rsidRPr="00192E6C" w:rsidRDefault="00A45121" w:rsidP="00A45121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lang w:eastAsia="fr-CA"/>
        </w:rPr>
      </w:pPr>
      <w:r w:rsidRPr="00192E6C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>Responsable et collaborat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>eur</w:t>
      </w:r>
      <w:r w:rsidRPr="00192E6C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 xml:space="preserve"> pour divers projets, comités, forums et groupes de travail</w:t>
      </w:r>
      <w:r w:rsidR="004261BD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 xml:space="preserve"> interdisciplinaires</w:t>
      </w:r>
    </w:p>
    <w:p w14:paraId="65B5FA82" w14:textId="571A5D34" w:rsidR="00A45121" w:rsidRPr="00A45121" w:rsidRDefault="00A45121" w:rsidP="00A45121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lang w:eastAsia="fr-CA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>Programme</w:t>
      </w:r>
      <w:r w:rsidRPr="00192E6C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 xml:space="preserve"> de formation professionnelle continu</w:t>
      </w:r>
      <w:r w:rsidR="00891A15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>e</w:t>
      </w:r>
      <w:r w:rsidRPr="00192E6C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 xml:space="preserve"> des membres de l'Ordre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 xml:space="preserve"> et suivi des dossiers des membres</w:t>
      </w:r>
    </w:p>
    <w:p w14:paraId="29D94342" w14:textId="07888DE7" w:rsidR="00192E6C" w:rsidRPr="004261BD" w:rsidRDefault="00192E6C" w:rsidP="004261BD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lang w:eastAsia="fr-CA"/>
        </w:rPr>
      </w:pPr>
      <w:r w:rsidRPr="00A45121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 xml:space="preserve">Participation à la production du plan stratégique et suivi </w:t>
      </w:r>
      <w:r w:rsidRPr="004261BD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>des activités</w:t>
      </w:r>
    </w:p>
    <w:p w14:paraId="028A4947" w14:textId="3F20A188" w:rsidR="00192E6C" w:rsidRPr="00192E6C" w:rsidRDefault="00192E6C" w:rsidP="00192E6C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lang w:eastAsia="fr-CA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 xml:space="preserve">Production </w:t>
      </w:r>
      <w:r w:rsidRPr="00192E6C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>du rapport annuel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 xml:space="preserve"> en collaboration avec les divers comités de l’Ordre</w:t>
      </w:r>
    </w:p>
    <w:p w14:paraId="4D931B08" w14:textId="4B95FA2D" w:rsidR="004261BD" w:rsidRPr="004261BD" w:rsidRDefault="00192E6C" w:rsidP="004261BD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lang w:eastAsia="fr-CA"/>
        </w:rPr>
      </w:pPr>
      <w:r w:rsidRPr="00192E6C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>Recherche, rédaction de mémoires, d'avis divers pour la Direction générale et le Conseil d'administration</w:t>
      </w:r>
    </w:p>
    <w:p w14:paraId="4CD2BBE6" w14:textId="0709A259" w:rsidR="00192E6C" w:rsidRPr="00A45121" w:rsidRDefault="00A45121" w:rsidP="00192E6C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lang w:eastAsia="fr-CA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>Recherche d’articles, contenu, suivi de qualité de la</w:t>
      </w:r>
      <w:r w:rsidR="00192E6C" w:rsidRPr="00192E6C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 xml:space="preserve"> revue Géomatique</w:t>
      </w:r>
    </w:p>
    <w:p w14:paraId="44319217" w14:textId="17A5E4B6" w:rsidR="00A45121" w:rsidRPr="00A45121" w:rsidRDefault="00A45121" w:rsidP="00192E6C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lang w:eastAsia="fr-CA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>Rédaction de communiqués, messages aux membres, synthèse de sondages</w:t>
      </w:r>
    </w:p>
    <w:p w14:paraId="7E559BDA" w14:textId="3D37216A" w:rsidR="00976AD0" w:rsidRPr="00CB2954" w:rsidRDefault="004261BD" w:rsidP="00541D88">
      <w:pPr>
        <w:pStyle w:val="Paragraphedeliste"/>
        <w:numPr>
          <w:ilvl w:val="0"/>
          <w:numId w:val="3"/>
        </w:numPr>
      </w:pPr>
      <w:r w:rsidRPr="004261BD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>Organisation d’événement</w:t>
      </w:r>
      <w:r w:rsidR="00B126FE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>s</w:t>
      </w:r>
      <w:r w:rsidRPr="004261BD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 xml:space="preserve"> et</w:t>
      </w:r>
      <w:r w:rsidR="00192E6C" w:rsidRPr="004261BD">
        <w:rPr>
          <w:rFonts w:ascii="Segoe UI" w:eastAsia="Times New Roman" w:hAnsi="Segoe UI" w:cs="Segoe UI"/>
          <w:sz w:val="21"/>
          <w:szCs w:val="21"/>
          <w:shd w:val="clear" w:color="auto" w:fill="FFFFFF"/>
          <w:lang w:eastAsia="fr-CA"/>
        </w:rPr>
        <w:t xml:space="preserve"> du congrès annuel de l'Ordre</w:t>
      </w:r>
    </w:p>
    <w:p w14:paraId="43F847ED" w14:textId="0791983B" w:rsidR="00CB2954" w:rsidRDefault="00CB2954" w:rsidP="00CB2954"/>
    <w:p w14:paraId="7789CAEC" w14:textId="24C75C50" w:rsidR="00CB2954" w:rsidRDefault="00CB2954" w:rsidP="00CB2954">
      <w:r>
        <w:t>Poste à temps plein : 35 heures/semaine</w:t>
      </w:r>
    </w:p>
    <w:p w14:paraId="57B91613" w14:textId="0F2D3A23" w:rsidR="00CB2954" w:rsidRDefault="00CB2954" w:rsidP="00CB2954">
      <w:r>
        <w:t>Possibilité de télétravail 3 jours/semaine</w:t>
      </w:r>
    </w:p>
    <w:p w14:paraId="551C18B8" w14:textId="31ED3A0A" w:rsidR="00CB2954" w:rsidRDefault="00CB2954" w:rsidP="00CB2954"/>
    <w:p w14:paraId="74D85A63" w14:textId="25F9C7A4" w:rsidR="00CB2954" w:rsidRDefault="00CB2954" w:rsidP="00CB2954">
      <w:r>
        <w:t xml:space="preserve">Date </w:t>
      </w:r>
      <w:r w:rsidR="00DF7A68">
        <w:t>limite pour postuler : 28 juillet 2022</w:t>
      </w:r>
    </w:p>
    <w:p w14:paraId="52AC9804" w14:textId="4250A1ED" w:rsidR="00DF7A68" w:rsidRDefault="00DF7A68" w:rsidP="00CB2954"/>
    <w:p w14:paraId="3142F02C" w14:textId="13621049" w:rsidR="00DF7A68" w:rsidRDefault="00DF7A68" w:rsidP="00CB2954">
      <w:r>
        <w:t xml:space="preserve">Pour plus d’information et présenter votre candidature : </w:t>
      </w:r>
      <w:hyperlink r:id="rId6" w:history="1">
        <w:r w:rsidRPr="00421238">
          <w:rPr>
            <w:rStyle w:val="Hyperlien"/>
          </w:rPr>
          <w:t>https://www.oagq.qc.ca/2022/05/chargee-de-projets/</w:t>
        </w:r>
      </w:hyperlink>
    </w:p>
    <w:p w14:paraId="2B1E617B" w14:textId="77777777" w:rsidR="00DF7A68" w:rsidRDefault="00DF7A68" w:rsidP="00CB2954"/>
    <w:p w14:paraId="0FE1ED68" w14:textId="77777777" w:rsidR="00192E6C" w:rsidRDefault="00192E6C"/>
    <w:sectPr w:rsidR="00192E6C" w:rsidSect="00DF7A68">
      <w:pgSz w:w="12240" w:h="15840"/>
      <w:pgMar w:top="1440" w:right="150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3983"/>
    <w:multiLevelType w:val="hybridMultilevel"/>
    <w:tmpl w:val="C15C7EC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30D89"/>
    <w:multiLevelType w:val="hybridMultilevel"/>
    <w:tmpl w:val="5E46FC0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23BEE"/>
    <w:multiLevelType w:val="hybridMultilevel"/>
    <w:tmpl w:val="9BC07F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6625305">
    <w:abstractNumId w:val="2"/>
  </w:num>
  <w:num w:numId="2" w16cid:durableId="1779134619">
    <w:abstractNumId w:val="1"/>
  </w:num>
  <w:num w:numId="3" w16cid:durableId="24827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A0"/>
    <w:rsid w:val="001211E1"/>
    <w:rsid w:val="00192E6C"/>
    <w:rsid w:val="00290C5C"/>
    <w:rsid w:val="00410714"/>
    <w:rsid w:val="004261BD"/>
    <w:rsid w:val="004B25D5"/>
    <w:rsid w:val="005068D4"/>
    <w:rsid w:val="007B5653"/>
    <w:rsid w:val="007E4C3A"/>
    <w:rsid w:val="00876CF3"/>
    <w:rsid w:val="00891A15"/>
    <w:rsid w:val="008C04BE"/>
    <w:rsid w:val="00976AD0"/>
    <w:rsid w:val="00A24938"/>
    <w:rsid w:val="00A45121"/>
    <w:rsid w:val="00A665AF"/>
    <w:rsid w:val="00B126FE"/>
    <w:rsid w:val="00CB2954"/>
    <w:rsid w:val="00CC17A0"/>
    <w:rsid w:val="00D15EB7"/>
    <w:rsid w:val="00DF7A68"/>
    <w:rsid w:val="00E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8203"/>
  <w15:chartTrackingRefBased/>
  <w15:docId w15:val="{B9B8B03F-D649-C349-8C89-49D3F409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hite-space-pre">
    <w:name w:val="white-space-pre"/>
    <w:basedOn w:val="Policepardfaut"/>
    <w:rsid w:val="00CC17A0"/>
  </w:style>
  <w:style w:type="paragraph" w:styleId="Paragraphedeliste">
    <w:name w:val="List Paragraph"/>
    <w:basedOn w:val="Normal"/>
    <w:uiPriority w:val="34"/>
    <w:qFormat/>
    <w:rsid w:val="00192E6C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DF7A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7A68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DF7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agq.qc.ca/2022/05/chargee-de-projet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Thomas</dc:creator>
  <cp:keywords/>
  <dc:description/>
  <cp:lastModifiedBy>Claudia Larochelle</cp:lastModifiedBy>
  <cp:revision>2</cp:revision>
  <dcterms:created xsi:type="dcterms:W3CDTF">2022-07-04T17:40:00Z</dcterms:created>
  <dcterms:modified xsi:type="dcterms:W3CDTF">2022-07-04T17:40:00Z</dcterms:modified>
</cp:coreProperties>
</file>